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4011FAF8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 xml:space="preserve">Додаток </w:t>
      </w:r>
      <w:r w:rsidR="001E6143">
        <w:rPr>
          <w:rFonts w:eastAsia="Calibri"/>
          <w:bCs/>
          <w:sz w:val="28"/>
          <w:lang w:val="uk-UA"/>
        </w:rPr>
        <w:t>4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456D214C" w:rsidR="001D0554" w:rsidRPr="00C472D0" w:rsidRDefault="00AA0987" w:rsidP="00EB626E">
      <w:pPr>
        <w:ind w:left="-142" w:right="5810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>Про перепрофілювання (зміну типу) та перейменування Ліцею №</w:t>
      </w:r>
      <w:r w:rsidR="00EB626E">
        <w:rPr>
          <w:rFonts w:eastAsia="Calibri"/>
          <w:sz w:val="28"/>
          <w:szCs w:val="28"/>
          <w:lang w:val="uk-UA"/>
        </w:rPr>
        <w:t>6</w:t>
      </w:r>
      <w:r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 у Гімназію </w:t>
      </w:r>
      <w:r w:rsidR="00A60CEE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 xml:space="preserve">6 </w:t>
      </w:r>
      <w:r w:rsidR="00A60CEE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5C9FE26B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367A5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No988-р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О.Тарабаки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47ED1261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Ліце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150228" w:rsidRPr="007D7DC4">
        <w:rPr>
          <w:rFonts w:eastAsia="Calibri"/>
          <w:sz w:val="28"/>
          <w:szCs w:val="28"/>
          <w:lang w:val="uk-UA"/>
        </w:rPr>
        <w:t xml:space="preserve"> №</w:t>
      </w:r>
      <w:r w:rsidR="00EB626E">
        <w:rPr>
          <w:rFonts w:eastAsia="Calibri"/>
          <w:sz w:val="28"/>
          <w:szCs w:val="28"/>
          <w:lang w:val="uk-UA"/>
        </w:rPr>
        <w:t xml:space="preserve"> 6</w:t>
      </w:r>
      <w:r w:rsidR="00150228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  </w:t>
      </w:r>
      <w:r w:rsidR="008E7376" w:rsidRPr="007D7DC4">
        <w:rPr>
          <w:sz w:val="28"/>
          <w:szCs w:val="28"/>
          <w:lang w:val="uk-UA"/>
        </w:rPr>
        <w:t xml:space="preserve">у Гімназію </w:t>
      </w:r>
      <w:r w:rsidR="008E7376" w:rsidRPr="007D7DC4">
        <w:rPr>
          <w:rFonts w:eastAsia="Calibri"/>
          <w:sz w:val="28"/>
          <w:szCs w:val="28"/>
          <w:lang w:val="uk-UA"/>
        </w:rPr>
        <w:t xml:space="preserve">№ </w:t>
      </w:r>
      <w:r w:rsidR="00EB626E">
        <w:rPr>
          <w:rFonts w:eastAsia="Calibri"/>
          <w:sz w:val="28"/>
          <w:szCs w:val="28"/>
          <w:lang w:val="uk-UA"/>
        </w:rPr>
        <w:t>6</w:t>
      </w:r>
      <w:r w:rsidR="008E7376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ради.</w:t>
      </w:r>
    </w:p>
    <w:p w14:paraId="3858345A" w14:textId="3BF043D2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Pr="007D7DC4">
        <w:rPr>
          <w:rFonts w:eastAsia="Calibri"/>
          <w:sz w:val="28"/>
          <w:szCs w:val="28"/>
          <w:lang w:val="uk-UA"/>
        </w:rPr>
        <w:t xml:space="preserve">Ліцей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Pr="007D7DC4">
        <w:rPr>
          <w:sz w:val="28"/>
          <w:szCs w:val="28"/>
          <w:lang w:val="uk-UA"/>
        </w:rPr>
        <w:t xml:space="preserve">» на «Гімназію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EB626E">
        <w:rPr>
          <w:rFonts w:eastAsia="Calibri"/>
          <w:sz w:val="28"/>
          <w:szCs w:val="28"/>
          <w:lang w:val="uk-UA"/>
        </w:rPr>
        <w:t xml:space="preserve">6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7C5C29B1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>2.1. Повне найменування закладу освіти – Гімназі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1B20CFB3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8A627D" w:rsidRPr="007D7DC4">
        <w:rPr>
          <w:sz w:val="28"/>
          <w:szCs w:val="28"/>
          <w:lang w:val="uk-UA"/>
        </w:rPr>
        <w:t>Гімназі</w:t>
      </w:r>
      <w:r w:rsidR="00E836E2" w:rsidRPr="007D7DC4">
        <w:rPr>
          <w:sz w:val="28"/>
          <w:szCs w:val="28"/>
          <w:lang w:val="uk-UA"/>
        </w:rPr>
        <w:t>я</w:t>
      </w:r>
      <w:r w:rsidR="008A627D" w:rsidRPr="007D7DC4">
        <w:rPr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>6</w:t>
      </w:r>
      <w:r w:rsidR="008A627D" w:rsidRPr="007D7DC4">
        <w:rPr>
          <w:rFonts w:eastAsia="Calibri"/>
          <w:sz w:val="28"/>
          <w:szCs w:val="28"/>
          <w:lang w:val="uk-UA"/>
        </w:rPr>
        <w:t xml:space="preserve"> 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501FF711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8A627D" w:rsidRPr="007D7DC4">
        <w:rPr>
          <w:sz w:val="28"/>
          <w:szCs w:val="28"/>
          <w:lang w:val="uk-UA"/>
        </w:rPr>
        <w:t xml:space="preserve">Гімназії </w:t>
      </w:r>
      <w:r w:rsidR="008A627D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lastRenderedPageBreak/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205C21B1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8A627D" w:rsidRPr="007D7DC4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</w:t>
      </w:r>
      <w:r w:rsidR="00EB626E">
        <w:rPr>
          <w:sz w:val="28"/>
          <w:szCs w:val="28"/>
          <w:lang w:val="uk-UA"/>
        </w:rPr>
        <w:t>Людмилі ГАЙСЕНЮК</w:t>
      </w:r>
      <w:r w:rsidR="008A627D" w:rsidRPr="007D7DC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1CF39EBA" w14:textId="59D1FC97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8A627D" w:rsidRPr="007D7DC4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4BBE5016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A327D7" w:rsidRPr="007D7DC4">
        <w:rPr>
          <w:sz w:val="28"/>
          <w:szCs w:val="28"/>
          <w:lang w:val="uk-UA"/>
        </w:rPr>
        <w:t xml:space="preserve">Гімназії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3CF74BA8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A327D7" w:rsidRPr="002476CE">
        <w:rPr>
          <w:sz w:val="28"/>
          <w:szCs w:val="28"/>
          <w:lang w:val="uk-UA"/>
        </w:rPr>
        <w:t xml:space="preserve">Гімназії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EB626E">
        <w:rPr>
          <w:rFonts w:eastAsia="Calibri"/>
          <w:sz w:val="28"/>
          <w:szCs w:val="28"/>
          <w:lang w:val="uk-UA"/>
        </w:rPr>
        <w:t xml:space="preserve">6 </w:t>
      </w:r>
      <w:r w:rsidR="00A327D7" w:rsidRPr="002476C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3323AE6A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EB626E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032BE506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.1. Повідомити </w:t>
      </w:r>
      <w:r w:rsidR="00A327D7" w:rsidRPr="007D7DC4">
        <w:rPr>
          <w:sz w:val="28"/>
          <w:szCs w:val="28"/>
          <w:lang w:val="uk-UA"/>
        </w:rPr>
        <w:t>директор</w:t>
      </w:r>
      <w:r w:rsidR="00E836E2" w:rsidRPr="007D7DC4">
        <w:rPr>
          <w:sz w:val="28"/>
          <w:szCs w:val="28"/>
          <w:lang w:val="uk-UA"/>
        </w:rPr>
        <w:t>а</w:t>
      </w:r>
      <w:r w:rsidR="00A327D7" w:rsidRPr="007D7DC4">
        <w:rPr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EB626E">
        <w:rPr>
          <w:rFonts w:eastAsia="Calibri"/>
          <w:sz w:val="28"/>
          <w:szCs w:val="28"/>
          <w:lang w:val="uk-UA"/>
        </w:rPr>
        <w:t>6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>Новокаховської міської ради</w:t>
      </w:r>
      <w:r w:rsidR="008E7376" w:rsidRPr="007D7DC4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року</w:t>
      </w:r>
      <w:r w:rsidR="002476CE">
        <w:rPr>
          <w:sz w:val="28"/>
          <w:szCs w:val="28"/>
          <w:lang w:val="uk-UA"/>
        </w:rPr>
        <w:t>.</w:t>
      </w:r>
    </w:p>
    <w:p w14:paraId="7F2AC0AF" w14:textId="7B1310FF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7D7DC4" w:rsidRDefault="00D07C8A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Начальник </w:t>
      </w:r>
      <w:r w:rsidR="0078511E" w:rsidRPr="007D7DC4">
        <w:rPr>
          <w:sz w:val="27"/>
          <w:szCs w:val="27"/>
          <w:lang w:val="uk-UA"/>
        </w:rPr>
        <w:t>міської</w:t>
      </w:r>
    </w:p>
    <w:p w14:paraId="3A9B22AB" w14:textId="6B92A4D0" w:rsidR="00F12C76" w:rsidRPr="007D7DC4" w:rsidRDefault="0078511E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військової адміністрації </w:t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  <w:t xml:space="preserve">     </w:t>
      </w:r>
      <w:r w:rsidR="00D07C8A" w:rsidRPr="007D7DC4">
        <w:rPr>
          <w:sz w:val="27"/>
          <w:szCs w:val="27"/>
          <w:lang w:val="uk-UA"/>
        </w:rPr>
        <w:tab/>
      </w:r>
      <w:r w:rsidR="005419CE" w:rsidRPr="007D7DC4">
        <w:rPr>
          <w:sz w:val="27"/>
          <w:szCs w:val="27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1E6143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93650"/>
    <w:rsid w:val="00395E68"/>
    <w:rsid w:val="003D22E5"/>
    <w:rsid w:val="00400D21"/>
    <w:rsid w:val="0040616D"/>
    <w:rsid w:val="00440AE3"/>
    <w:rsid w:val="0044236C"/>
    <w:rsid w:val="00493456"/>
    <w:rsid w:val="004A36DA"/>
    <w:rsid w:val="004D2F15"/>
    <w:rsid w:val="004F16F2"/>
    <w:rsid w:val="00536021"/>
    <w:rsid w:val="005419CE"/>
    <w:rsid w:val="00541E4D"/>
    <w:rsid w:val="00544045"/>
    <w:rsid w:val="0057743A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B626E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99</cp:revision>
  <cp:lastPrinted>2024-01-19T13:57:00Z</cp:lastPrinted>
  <dcterms:created xsi:type="dcterms:W3CDTF">2023-05-26T06:42:00Z</dcterms:created>
  <dcterms:modified xsi:type="dcterms:W3CDTF">2026-05-15T10:47:00Z</dcterms:modified>
</cp:coreProperties>
</file>